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425A" w14:textId="5EBAC872" w:rsidR="00A5378A" w:rsidRPr="002958FB" w:rsidRDefault="00E149EA" w:rsidP="00736FCB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Cs/>
          <w:sz w:val="24"/>
          <w:szCs w:val="24"/>
          <w:u w:val="single"/>
          <w:lang w:val="en-GB"/>
        </w:rPr>
      </w:pPr>
      <w:r w:rsidRPr="00E149EA">
        <w:rPr>
          <w:rFonts w:ascii="Times New Roman" w:hAnsi="Times New Roman"/>
          <w:bCs/>
          <w:sz w:val="24"/>
          <w:szCs w:val="24"/>
          <w:u w:val="single"/>
          <w:lang w:val="en-GB"/>
        </w:rPr>
        <w:t>APacCHRIE 2020</w:t>
      </w:r>
      <w:r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</w:t>
      </w:r>
      <w:r w:rsidR="00EC6FB1">
        <w:rPr>
          <w:rFonts w:ascii="Times New Roman" w:hAnsi="Times New Roman"/>
          <w:bCs/>
          <w:sz w:val="24"/>
          <w:szCs w:val="24"/>
          <w:u w:val="single"/>
          <w:lang w:val="en-GB"/>
        </w:rPr>
        <w:t>T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emplate for </w:t>
      </w:r>
      <w:r w:rsidR="00EC6FB1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A</w:t>
      </w:r>
      <w:r w:rsidR="00A5378A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bstracts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</w:t>
      </w:r>
      <w:r w:rsidR="00812D2C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Maximum 1</w:t>
      </w:r>
      <w:r w:rsidR="00DA083A">
        <w:rPr>
          <w:rFonts w:ascii="Times New Roman" w:hAnsi="Times New Roman"/>
          <w:bCs/>
          <w:sz w:val="24"/>
          <w:szCs w:val="24"/>
          <w:u w:val="single"/>
          <w:lang w:val="en-GB"/>
        </w:rPr>
        <w:t>,</w:t>
      </w:r>
      <w:r w:rsidR="00812D2C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5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00 </w:t>
      </w:r>
      <w:r w:rsidR="00C230BC">
        <w:rPr>
          <w:rFonts w:ascii="Times New Roman" w:hAnsi="Times New Roman"/>
          <w:bCs/>
          <w:sz w:val="24"/>
          <w:szCs w:val="24"/>
          <w:u w:val="single"/>
          <w:lang w:val="en-GB"/>
        </w:rPr>
        <w:t>w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ords</w:t>
      </w:r>
      <w:r w:rsidR="00C231C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) and </w:t>
      </w:r>
      <w:r w:rsidR="007453F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for </w:t>
      </w:r>
      <w:r w:rsidR="00C231C0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Full Paper</w:t>
      </w:r>
      <w:r w:rsidR="00A64AFB" w:rsidRPr="0075655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</w:t>
      </w:r>
      <w:r w:rsidR="00C231C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(Maximum </w:t>
      </w:r>
      <w:r w:rsidR="00456A4C">
        <w:rPr>
          <w:rFonts w:ascii="Times New Roman" w:hAnsi="Times New Roman"/>
          <w:bCs/>
          <w:sz w:val="24"/>
          <w:szCs w:val="24"/>
          <w:u w:val="single"/>
          <w:lang w:val="en-GB"/>
        </w:rPr>
        <w:t>5</w:t>
      </w:r>
      <w:r w:rsidR="00C231C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,000 </w:t>
      </w:r>
      <w:r w:rsidR="00C230BC">
        <w:rPr>
          <w:rFonts w:ascii="Times New Roman" w:hAnsi="Times New Roman"/>
          <w:bCs/>
          <w:sz w:val="24"/>
          <w:szCs w:val="24"/>
          <w:u w:val="single"/>
          <w:lang w:val="en-GB"/>
        </w:rPr>
        <w:t>w</w:t>
      </w:r>
      <w:r w:rsidR="00C231C0">
        <w:rPr>
          <w:rFonts w:ascii="Times New Roman" w:hAnsi="Times New Roman"/>
          <w:bCs/>
          <w:sz w:val="24"/>
          <w:szCs w:val="24"/>
          <w:u w:val="single"/>
          <w:lang w:val="en-GB"/>
        </w:rPr>
        <w:t>ords</w:t>
      </w:r>
      <w:r w:rsidR="00A5378A" w:rsidRPr="002958FB">
        <w:rPr>
          <w:rFonts w:ascii="Times New Roman" w:hAnsi="Times New Roman"/>
          <w:bCs/>
          <w:sz w:val="24"/>
          <w:szCs w:val="24"/>
          <w:u w:val="single"/>
          <w:lang w:val="en-GB"/>
        </w:rPr>
        <w:t>)</w:t>
      </w:r>
    </w:p>
    <w:p w14:paraId="2843E2B6" w14:textId="77777777" w:rsidR="00E149EA" w:rsidRDefault="00E149EA" w:rsidP="00B17570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2410798" w14:textId="3ED0AAE3" w:rsidR="00B17570" w:rsidRPr="002958FB" w:rsidRDefault="00B17570" w:rsidP="00B17570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B16E2">
        <w:rPr>
          <w:rFonts w:ascii="Times New Roman" w:hAnsi="Times New Roman"/>
          <w:b/>
          <w:bCs/>
          <w:sz w:val="24"/>
          <w:szCs w:val="24"/>
          <w:lang w:val="en-GB"/>
        </w:rPr>
        <w:t xml:space="preserve">Title: </w:t>
      </w:r>
    </w:p>
    <w:p w14:paraId="664E3BD7" w14:textId="77777777" w:rsidR="009577C3" w:rsidRPr="002958FB" w:rsidRDefault="009577C3" w:rsidP="00040EC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5F29ABA9" w14:textId="46FF13D7" w:rsidR="00C80516" w:rsidRDefault="00C80516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42A8F516" w14:textId="5D404B10" w:rsidR="00C80516" w:rsidRDefault="00C80516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068C9DC0" w14:textId="74B84FC8" w:rsidR="007C090B" w:rsidRDefault="007C090B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DD996A7" w14:textId="0E3EE1A6" w:rsidR="007C090B" w:rsidRDefault="007C090B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1D6354FB" w14:textId="77777777" w:rsidR="007C090B" w:rsidRDefault="007C090B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0E4BFFB" w14:textId="531A1A7E" w:rsidR="00040ECD" w:rsidRDefault="00A647B1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Last name, First name</w:t>
      </w:r>
    </w:p>
    <w:p w14:paraId="5FA42A1C" w14:textId="1ABF220F" w:rsidR="00040ECD" w:rsidRDefault="00A20FA1" w:rsidP="00C805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Affiliation (</w:t>
      </w:r>
      <w:r w:rsidR="00040ECD" w:rsidRPr="002958FB">
        <w:rPr>
          <w:rStyle w:val="Strong"/>
          <w:color w:val="333333"/>
        </w:rPr>
        <w:t>Department</w:t>
      </w:r>
      <w:r w:rsidR="00F87BCD" w:rsidRPr="002958FB">
        <w:rPr>
          <w:rStyle w:val="Strong"/>
          <w:color w:val="333333"/>
        </w:rPr>
        <w:t xml:space="preserve">, </w:t>
      </w:r>
      <w:r w:rsidR="00040ECD" w:rsidRPr="002958FB">
        <w:rPr>
          <w:rStyle w:val="Strong"/>
          <w:color w:val="333333"/>
        </w:rPr>
        <w:t>University</w:t>
      </w:r>
      <w:r>
        <w:rPr>
          <w:rStyle w:val="Strong"/>
          <w:color w:val="333333"/>
        </w:rPr>
        <w:t>)</w:t>
      </w:r>
    </w:p>
    <w:p w14:paraId="35BD1595" w14:textId="1423BC6C" w:rsidR="003E0809" w:rsidRDefault="00C80516" w:rsidP="00B17570">
      <w:pPr>
        <w:pStyle w:val="Heading2"/>
        <w:tabs>
          <w:tab w:val="left" w:pos="426"/>
        </w:tabs>
        <w:spacing w:before="120" w:after="120"/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information (</w:t>
      </w:r>
      <w:r w:rsidR="00EF6F55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ostal address, email address</w:t>
      </w:r>
      <w:r w:rsidR="001D6690">
        <w:rPr>
          <w:sz w:val="24"/>
          <w:szCs w:val="24"/>
          <w:lang w:val="en-US"/>
        </w:rPr>
        <w:t>, a</w:t>
      </w:r>
      <w:r>
        <w:rPr>
          <w:sz w:val="24"/>
          <w:szCs w:val="24"/>
          <w:lang w:val="en-US"/>
        </w:rPr>
        <w:t>nd phone number)</w:t>
      </w:r>
    </w:p>
    <w:p w14:paraId="6B8456E8" w14:textId="17FFF616" w:rsidR="00C80516" w:rsidRDefault="00C80516" w:rsidP="00C80516">
      <w:pPr>
        <w:rPr>
          <w:rFonts w:ascii="Times New Roman" w:hAnsi="Times New Roman"/>
          <w:lang w:val="en-US" w:eastAsia="en-US"/>
        </w:rPr>
      </w:pPr>
    </w:p>
    <w:p w14:paraId="51905659" w14:textId="58FEA120" w:rsidR="009C7510" w:rsidRDefault="009C7510" w:rsidP="00C80516">
      <w:pPr>
        <w:rPr>
          <w:rFonts w:ascii="Times New Roman" w:hAnsi="Times New Roman"/>
          <w:lang w:val="en-US" w:eastAsia="en-US"/>
        </w:rPr>
      </w:pPr>
    </w:p>
    <w:p w14:paraId="3B783F89" w14:textId="77777777" w:rsidR="00A72AC6" w:rsidRDefault="00A72AC6" w:rsidP="00C80516">
      <w:pPr>
        <w:rPr>
          <w:rFonts w:ascii="Times New Roman" w:hAnsi="Times New Roman"/>
          <w:lang w:val="en-US" w:eastAsia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96F5B" w14:paraId="3272E6CD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2367D" w14:textId="7EF2129E" w:rsidR="00896F5B" w:rsidRPr="005C7CF6" w:rsidRDefault="002C3733" w:rsidP="00822DF7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5C7CF6">
              <w:rPr>
                <w:rFonts w:ascii="Times New Roman" w:hAnsi="Times New Roman"/>
                <w:lang w:val="en-US" w:eastAsia="en-US"/>
              </w:rPr>
              <w:t xml:space="preserve">Please </w:t>
            </w:r>
            <w:r w:rsidR="00822DF7">
              <w:rPr>
                <w:rFonts w:ascii="Times New Roman" w:hAnsi="Times New Roman"/>
                <w:lang w:val="en-US" w:eastAsia="en-US"/>
              </w:rPr>
              <w:t>indicate</w:t>
            </w:r>
            <w:r w:rsidRPr="005C7CF6">
              <w:rPr>
                <w:rFonts w:ascii="Times New Roman" w:hAnsi="Times New Roman"/>
                <w:lang w:val="en-US" w:eastAsia="en-US"/>
              </w:rPr>
              <w:t xml:space="preserve"> your preference for </w:t>
            </w:r>
            <w:r w:rsidRPr="005C7CF6">
              <w:rPr>
                <w:rFonts w:ascii="Times New Roman" w:hAnsi="Times New Roman"/>
                <w:u w:val="single"/>
                <w:lang w:val="en-US" w:eastAsia="en-US"/>
              </w:rPr>
              <w:t>ONE</w:t>
            </w:r>
            <w:r w:rsidRPr="005C7CF6">
              <w:rPr>
                <w:rFonts w:ascii="Times New Roman" w:hAnsi="Times New Roman"/>
                <w:lang w:val="en-US" w:eastAsia="en-US"/>
              </w:rPr>
              <w:t xml:space="preserve"> out of three options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9C979" w14:textId="77777777" w:rsidR="0017210C" w:rsidRPr="0017210C" w:rsidRDefault="0017210C" w:rsidP="0017210C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17210C">
              <w:rPr>
                <w:rFonts w:ascii="Times New Roman" w:hAnsi="Times New Roman"/>
                <w:lang w:val="en-US" w:eastAsia="en-US"/>
              </w:rPr>
              <w:t xml:space="preserve">(  </w:t>
            </w:r>
            <w:proofErr w:type="gramEnd"/>
            <w:r w:rsidRPr="0017210C">
              <w:rPr>
                <w:rFonts w:ascii="Times New Roman" w:hAnsi="Times New Roman"/>
                <w:lang w:val="en-US" w:eastAsia="en-US"/>
              </w:rPr>
              <w:t xml:space="preserve">       ) Stand up paper presentation only</w:t>
            </w:r>
          </w:p>
          <w:p w14:paraId="556316F9" w14:textId="77777777" w:rsidR="0017210C" w:rsidRPr="0017210C" w:rsidRDefault="0017210C" w:rsidP="0017210C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proofErr w:type="gramStart"/>
            <w:r w:rsidRPr="0017210C">
              <w:rPr>
                <w:rFonts w:ascii="Times New Roman" w:hAnsi="Times New Roman"/>
                <w:lang w:val="en-US" w:eastAsia="en-US"/>
              </w:rPr>
              <w:t xml:space="preserve">(  </w:t>
            </w:r>
            <w:proofErr w:type="gramEnd"/>
            <w:r w:rsidRPr="0017210C">
              <w:rPr>
                <w:rFonts w:ascii="Times New Roman" w:hAnsi="Times New Roman"/>
                <w:lang w:val="en-US" w:eastAsia="en-US"/>
              </w:rPr>
              <w:t xml:space="preserve">       ) Poster presentation only</w:t>
            </w:r>
          </w:p>
          <w:p w14:paraId="3F015DA9" w14:textId="55753D80" w:rsidR="00896F5B" w:rsidRPr="00900B45" w:rsidRDefault="0017210C" w:rsidP="0017210C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17210C">
              <w:rPr>
                <w:rFonts w:ascii="Times New Roman" w:hAnsi="Times New Roman"/>
                <w:lang w:val="en-US" w:eastAsia="en-US"/>
              </w:rPr>
              <w:t>(         ) Either Poster presentation or Stand up paper presentation</w:t>
            </w:r>
          </w:p>
        </w:tc>
      </w:tr>
      <w:tr w:rsidR="002C3733" w14:paraId="60AF2027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90CE7A" w14:textId="4DCBC106" w:rsidR="002C3733" w:rsidRPr="005C7CF6" w:rsidRDefault="002C3733" w:rsidP="005C7CF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5C7CF6">
              <w:rPr>
                <w:rFonts w:ascii="Times New Roman" w:hAnsi="Times New Roman"/>
                <w:lang w:val="en-US" w:eastAsia="en-US"/>
              </w:rPr>
              <w:t>Number of total words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DEDF7" w14:textId="1CB8F4C6" w:rsidR="002C3733" w:rsidRPr="00900B45" w:rsidRDefault="002C3733" w:rsidP="005C7CF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900B45">
              <w:rPr>
                <w:rFonts w:ascii="Times New Roman" w:hAnsi="Times New Roman"/>
                <w:lang w:val="en-US" w:eastAsia="en-US"/>
              </w:rPr>
              <w:t>(                      ) words</w:t>
            </w:r>
          </w:p>
        </w:tc>
      </w:tr>
    </w:tbl>
    <w:p w14:paraId="667D8E80" w14:textId="17C34ED9" w:rsidR="00A717B5" w:rsidRDefault="00A717B5" w:rsidP="00C80516">
      <w:pPr>
        <w:rPr>
          <w:rFonts w:ascii="Times New Roman" w:hAnsi="Times New Roman"/>
          <w:lang w:val="en-US" w:eastAsia="en-US"/>
        </w:rPr>
      </w:pPr>
    </w:p>
    <w:p w14:paraId="3AB48877" w14:textId="77777777" w:rsidR="00A717B5" w:rsidRDefault="00A717B5" w:rsidP="00C80516">
      <w:pPr>
        <w:rPr>
          <w:rFonts w:ascii="Times New Roman" w:hAnsi="Times New Roman"/>
          <w:lang w:val="en-US" w:eastAsia="en-US"/>
        </w:rPr>
      </w:pPr>
    </w:p>
    <w:p w14:paraId="307E16A5" w14:textId="48065383" w:rsidR="009C7510" w:rsidRDefault="009C7510" w:rsidP="00C80516">
      <w:pPr>
        <w:rPr>
          <w:rFonts w:ascii="Times New Roman" w:hAnsi="Times New Roman"/>
          <w:lang w:val="en-US" w:eastAsia="en-US"/>
        </w:rPr>
      </w:pPr>
    </w:p>
    <w:p w14:paraId="35BEA3C7" w14:textId="77777777" w:rsidR="00FF5041" w:rsidRDefault="00FF5041" w:rsidP="00C80516">
      <w:pPr>
        <w:rPr>
          <w:rFonts w:ascii="Times New Roman" w:hAnsi="Times New Roman"/>
          <w:lang w:val="en-US" w:eastAsia="en-US"/>
        </w:rPr>
      </w:pPr>
    </w:p>
    <w:p w14:paraId="7D7C2B25" w14:textId="2E44554E" w:rsidR="00EC6FB1" w:rsidRDefault="00EC6FB1" w:rsidP="00EC6FB1">
      <w:pPr>
        <w:jc w:val="center"/>
        <w:rPr>
          <w:rFonts w:ascii="Times New Roman" w:hAnsi="Times New Roman"/>
          <w:b/>
          <w:lang w:val="en-US" w:eastAsia="en-US"/>
        </w:rPr>
      </w:pPr>
      <w:r w:rsidRPr="000240AC">
        <w:rPr>
          <w:rFonts w:ascii="Times New Roman" w:hAnsi="Times New Roman"/>
          <w:b/>
          <w:lang w:val="en-US" w:eastAsia="en-US"/>
        </w:rPr>
        <w:t xml:space="preserve">Submission </w:t>
      </w:r>
      <w:r w:rsidR="000240AC">
        <w:rPr>
          <w:rFonts w:ascii="Times New Roman" w:hAnsi="Times New Roman"/>
          <w:b/>
          <w:lang w:val="en-US" w:eastAsia="en-US"/>
        </w:rPr>
        <w:t>D</w:t>
      </w:r>
      <w:r w:rsidRPr="000240AC">
        <w:rPr>
          <w:rFonts w:ascii="Times New Roman" w:hAnsi="Times New Roman"/>
          <w:b/>
          <w:lang w:val="en-US" w:eastAsia="en-US"/>
        </w:rPr>
        <w:t>ate:</w:t>
      </w:r>
      <w:r w:rsidR="001B16E2">
        <w:rPr>
          <w:rFonts w:ascii="Times New Roman" w:hAnsi="Times New Roman"/>
          <w:b/>
          <w:lang w:val="en-US" w:eastAsia="en-US"/>
        </w:rPr>
        <w:t xml:space="preserve"> </w:t>
      </w:r>
      <w:bookmarkStart w:id="0" w:name="_GoBack"/>
      <w:bookmarkEnd w:id="0"/>
    </w:p>
    <w:p w14:paraId="53126C16" w14:textId="77777777" w:rsidR="001B16E2" w:rsidRPr="000240AC" w:rsidRDefault="001B16E2" w:rsidP="00EC6FB1">
      <w:pPr>
        <w:jc w:val="center"/>
        <w:rPr>
          <w:rFonts w:ascii="Times New Roman" w:hAnsi="Times New Roman"/>
          <w:b/>
          <w:lang w:val="en-US" w:eastAsia="en-US"/>
        </w:rPr>
      </w:pPr>
    </w:p>
    <w:p w14:paraId="6FD57762" w14:textId="25BC9590" w:rsidR="00E149EA" w:rsidRDefault="00EC6FB1" w:rsidP="00EC6FB1">
      <w:pPr>
        <w:jc w:val="center"/>
        <w:rPr>
          <w:rFonts w:ascii="Times New Roman" w:hAnsi="Times New Roman"/>
          <w:i/>
          <w:lang w:val="en-US" w:eastAsia="en-US"/>
        </w:rPr>
      </w:pPr>
      <w:r w:rsidRPr="00EC6FB1">
        <w:rPr>
          <w:rFonts w:ascii="Times New Roman" w:hAnsi="Times New Roman"/>
          <w:i/>
          <w:lang w:val="en-US" w:eastAsia="en-US"/>
        </w:rPr>
        <w:t xml:space="preserve">Submitted exclusively to Paper Review Team of </w:t>
      </w:r>
      <w:r w:rsidR="00E149EA" w:rsidRPr="00E149EA">
        <w:rPr>
          <w:rFonts w:ascii="Times New Roman" w:hAnsi="Times New Roman"/>
          <w:i/>
          <w:lang w:val="en-US" w:eastAsia="en-US"/>
        </w:rPr>
        <w:t xml:space="preserve">APacCHRIE 2020 </w:t>
      </w:r>
    </w:p>
    <w:p w14:paraId="13A6B019" w14:textId="3D66C2B1" w:rsidR="00C80516" w:rsidRPr="00EC6FB1" w:rsidRDefault="00C80516" w:rsidP="00C80516">
      <w:pPr>
        <w:rPr>
          <w:rFonts w:ascii="Times New Roman" w:hAnsi="Times New Roman"/>
          <w:lang w:val="en-US" w:eastAsia="en-US"/>
        </w:rPr>
      </w:pPr>
    </w:p>
    <w:p w14:paraId="2A47D545" w14:textId="3D2AABD1" w:rsidR="00C80516" w:rsidRDefault="00C80516" w:rsidP="00C80516">
      <w:pPr>
        <w:rPr>
          <w:lang w:val="en-US" w:eastAsia="en-US"/>
        </w:rPr>
      </w:pPr>
    </w:p>
    <w:p w14:paraId="290E35B6" w14:textId="7B77ABE5" w:rsidR="00C80516" w:rsidRDefault="00C80516" w:rsidP="00C80516">
      <w:pPr>
        <w:rPr>
          <w:lang w:val="en-US" w:eastAsia="en-US"/>
        </w:rPr>
      </w:pPr>
    </w:p>
    <w:p w14:paraId="390A69BA" w14:textId="542B5A61" w:rsidR="00C80516" w:rsidRDefault="00C80516" w:rsidP="00C80516">
      <w:pPr>
        <w:rPr>
          <w:lang w:val="en-US" w:eastAsia="en-US"/>
        </w:rPr>
      </w:pPr>
    </w:p>
    <w:p w14:paraId="1E371BF9" w14:textId="0946AFC7" w:rsidR="00AC4334" w:rsidRDefault="00AC4334" w:rsidP="00C80516">
      <w:pPr>
        <w:rPr>
          <w:lang w:val="en-US" w:eastAsia="en-US"/>
        </w:rPr>
      </w:pPr>
    </w:p>
    <w:p w14:paraId="77D20FD9" w14:textId="77777777" w:rsidR="00E149EA" w:rsidRDefault="00E149EA" w:rsidP="00C80516">
      <w:pPr>
        <w:rPr>
          <w:lang w:val="en-US" w:eastAsia="en-US"/>
        </w:rPr>
      </w:pPr>
    </w:p>
    <w:p w14:paraId="08D7D642" w14:textId="77777777" w:rsidR="006B6B32" w:rsidRDefault="006B6B32" w:rsidP="00C80516">
      <w:pPr>
        <w:rPr>
          <w:lang w:val="en-US" w:eastAsia="en-US"/>
        </w:rPr>
      </w:pPr>
    </w:p>
    <w:p w14:paraId="789B88FF" w14:textId="557056BE" w:rsidR="007C090B" w:rsidRDefault="007C090B" w:rsidP="007C090B">
      <w:pPr>
        <w:jc w:val="center"/>
        <w:rPr>
          <w:rStyle w:val="Strong"/>
          <w:rFonts w:ascii="Times New Roman" w:hAnsi="Times New Roman"/>
          <w:color w:val="333333"/>
          <w:sz w:val="32"/>
          <w:szCs w:val="32"/>
        </w:rPr>
      </w:pPr>
      <w:r w:rsidRPr="007C090B">
        <w:rPr>
          <w:rStyle w:val="Strong"/>
          <w:rFonts w:ascii="Times New Roman" w:hAnsi="Times New Roman"/>
          <w:color w:val="333333"/>
          <w:sz w:val="32"/>
          <w:szCs w:val="32"/>
        </w:rPr>
        <w:lastRenderedPageBreak/>
        <w:t>Title of Paper</w:t>
      </w:r>
    </w:p>
    <w:p w14:paraId="072D4E85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ko-K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44DD3A" wp14:editId="517C2918">
                <wp:simplePos x="0" y="0"/>
                <wp:positionH relativeFrom="column">
                  <wp:posOffset>835863</wp:posOffset>
                </wp:positionH>
                <wp:positionV relativeFrom="paragraph">
                  <wp:posOffset>41960</wp:posOffset>
                </wp:positionV>
                <wp:extent cx="5543550" cy="617079"/>
                <wp:effectExtent l="0" t="0" r="19050" b="202565"/>
                <wp:wrapNone/>
                <wp:docPr id="9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17079"/>
                        </a:xfrm>
                        <a:prstGeom prst="wedgeRectCallout">
                          <a:avLst>
                            <a:gd name="adj1" fmla="val -39400"/>
                            <a:gd name="adj2" fmla="val 80600"/>
                          </a:avLst>
                        </a:prstGeom>
                        <a:ln w="22225" cmpd="sng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9F72" w14:textId="288EDC60" w:rsidR="007C090B" w:rsidRPr="00EB2BF3" w:rsidRDefault="007C090B" w:rsidP="007C09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The abstract should </w:t>
                            </w:r>
                            <w:r w:rsidRPr="00F901D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50</w:t>
                            </w:r>
                            <w:r w:rsidRPr="00F901D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8</w:t>
                            </w:r>
                            <w:r w:rsidRPr="00F901D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 words</w:t>
                            </w:r>
                            <w:r w:rsidR="00AA5A3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 (full paper: 80-1</w:t>
                            </w:r>
                            <w:r w:rsidR="00BA6EE5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="00AA5A3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="00900E9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="00AA5A3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)</w:t>
                            </w: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. Outline the aim of the study with a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brief </w:t>
                            </w: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background to </w:t>
                            </w:r>
                            <w:r>
                              <w:rPr>
                                <w:rFonts w:ascii="Times New Roman" w:hAnsi="Times New Roman" w:hint="eastAsia"/>
                                <w:color w:val="333333"/>
                                <w:sz w:val="20"/>
                                <w:szCs w:val="20"/>
                              </w:rPr>
                              <w:t xml:space="preserve">explain </w:t>
                            </w: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why it was needed, what was done, and the main findings. Avoid quotes and extensive references.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DD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65.8pt;margin-top:3.3pt;width:436.5pt;height:4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" adj="2290,28210" fillcolor="white [3201]" strokecolor="#4f81bd [3204]" strokeweight="1.75pt">
                <v:stroke dashstyle="3 1"/>
                <v:path arrowok="t"/>
                <v:textbox>
                  <w:txbxContent>
                    <w:p w14:paraId="328E9F72" w14:textId="288EDC60" w:rsidR="007C090B" w:rsidRPr="00EB2BF3" w:rsidRDefault="007C090B" w:rsidP="007C09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The abstract should </w:t>
                      </w:r>
                      <w:r w:rsidRPr="00F901D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50</w:t>
                      </w:r>
                      <w:r w:rsidRPr="00F901D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8</w:t>
                      </w:r>
                      <w:r w:rsidRPr="00F901D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 words</w:t>
                      </w:r>
                      <w:r w:rsidR="00AA5A3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 (full paper: 80-1</w:t>
                      </w:r>
                      <w:r w:rsidR="00BA6EE5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="00AA5A3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="00900E94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 words</w:t>
                      </w:r>
                      <w:r w:rsidR="00AA5A3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)</w:t>
                      </w: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. Outline the aim of the study with a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brief </w:t>
                      </w: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background to </w:t>
                      </w:r>
                      <w:r>
                        <w:rPr>
                          <w:rFonts w:ascii="Times New Roman" w:hAnsi="Times New Roman" w:hint="eastAsia"/>
                          <w:color w:val="333333"/>
                          <w:sz w:val="20"/>
                          <w:szCs w:val="20"/>
                        </w:rPr>
                        <w:t xml:space="preserve">explain </w:t>
                      </w: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why it was needed, what was done, and the main findings. Avoid quotes and extensive references.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029F71D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350A58">
        <w:rPr>
          <w:rStyle w:val="Strong"/>
          <w:color w:val="333333"/>
        </w:rPr>
        <w:t xml:space="preserve">Abstract: </w:t>
      </w:r>
      <w:r w:rsidRPr="00350A58">
        <w:rPr>
          <w:rStyle w:val="Strong"/>
          <w:color w:val="333333"/>
        </w:rPr>
        <w:tab/>
      </w:r>
    </w:p>
    <w:p w14:paraId="14FA1996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ind w:right="-619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9B44151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33AB89C" w14:textId="13A5409D" w:rsidR="007C090B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  <w:u w:val="dotted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ko-K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89080C" wp14:editId="74067B04">
                <wp:simplePos x="0" y="0"/>
                <wp:positionH relativeFrom="column">
                  <wp:posOffset>3327400</wp:posOffset>
                </wp:positionH>
                <wp:positionV relativeFrom="paragraph">
                  <wp:posOffset>262890</wp:posOffset>
                </wp:positionV>
                <wp:extent cx="3265170" cy="1020445"/>
                <wp:effectExtent l="666750" t="0" r="0" b="8255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5170" cy="1020445"/>
                        </a:xfrm>
                        <a:prstGeom prst="wedgeRectCallout">
                          <a:avLst>
                            <a:gd name="adj1" fmla="val -68842"/>
                            <a:gd name="adj2" fmla="val 41456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0268E" w14:textId="5E0EC021" w:rsidR="007C090B" w:rsidRPr="006508C2" w:rsidRDefault="007C090B" w:rsidP="007C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Provide a brief background to the topic, with some statistics or data to provide a background to the environment or situation. Explain why the study is needed </w:t>
                            </w:r>
                            <w:r w:rsidR="00AF63B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from the academic and </w:t>
                            </w: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>practice perspective</w:t>
                            </w:r>
                            <w:r w:rsidR="00AF63B7">
                              <w:rPr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Research objectives should be clearly specified.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89080C" id="Rectangular Callout 3" o:spid="_x0000_s1027" type="#_x0000_t61" style="position:absolute;margin-left:262pt;margin-top:20.7pt;width:257.1pt;height:8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" adj="-4070,19754" fillcolor="white [3201]" strokecolor="#4f81bd [3204]" strokeweight="2pt">
                <v:stroke dashstyle="3 1"/>
                <v:path arrowok="t"/>
                <v:textbox>
                  <w:txbxContent>
                    <w:p w14:paraId="00E0268E" w14:textId="5E0EC021" w:rsidR="007C090B" w:rsidRPr="006508C2" w:rsidRDefault="007C090B" w:rsidP="007C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 xml:space="preserve">Provide a brief background to the topic, with some statistics or data to provide a background to the environment or situation. Explain why the study is needed </w:t>
                      </w:r>
                      <w:r w:rsidR="00AF63B7">
                        <w:rPr>
                          <w:color w:val="333333"/>
                          <w:sz w:val="20"/>
                          <w:szCs w:val="20"/>
                        </w:rPr>
                        <w:t xml:space="preserve">from the academic and </w:t>
                      </w: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>practice perspective</w:t>
                      </w:r>
                      <w:r w:rsidR="00AF63B7">
                        <w:rPr>
                          <w:color w:val="333333"/>
                          <w:sz w:val="20"/>
                          <w:szCs w:val="20"/>
                        </w:rPr>
                        <w:t>s</w:t>
                      </w: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 Research objectives should be clearly specified.</w:t>
                      </w:r>
                    </w:p>
                  </w:txbxContent>
                </v:textbox>
              </v:shape>
            </w:pict>
          </mc:Fallback>
        </mc:AlternateContent>
      </w:r>
      <w:r w:rsidRPr="00350A58">
        <w:rPr>
          <w:b/>
          <w:bCs/>
          <w:color w:val="333333"/>
        </w:rPr>
        <w:t>Keywords</w:t>
      </w:r>
      <w:r w:rsidRPr="00EC43E0">
        <w:rPr>
          <w:b/>
          <w:bCs/>
          <w:color w:val="333333"/>
        </w:rPr>
        <w:t>:</w:t>
      </w:r>
      <w:r w:rsidRPr="00EC43E0">
        <w:rPr>
          <w:color w:val="333333"/>
        </w:rPr>
        <w:t xml:space="preserve"> </w:t>
      </w:r>
      <w:r>
        <w:rPr>
          <w:color w:val="333333"/>
        </w:rPr>
        <w:t xml:space="preserve">Food, Tourism, </w:t>
      </w:r>
      <w:r w:rsidRPr="00EC43E0">
        <w:rPr>
          <w:color w:val="333333"/>
        </w:rPr>
        <w:t>I</w:t>
      </w:r>
      <w:r>
        <w:rPr>
          <w:color w:val="333333"/>
        </w:rPr>
        <w:t xml:space="preserve">mage, </w:t>
      </w:r>
      <w:r w:rsidRPr="00EC43E0">
        <w:rPr>
          <w:color w:val="333333"/>
        </w:rPr>
        <w:t>Intention</w:t>
      </w:r>
      <w:r w:rsidR="00150946">
        <w:rPr>
          <w:color w:val="333333"/>
        </w:rPr>
        <w:t xml:space="preserve"> (3 to 6 keywords)</w:t>
      </w:r>
    </w:p>
    <w:p w14:paraId="2EC92000" w14:textId="77777777" w:rsidR="007C090B" w:rsidRPr="006F2876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  <w:sz w:val="21"/>
          <w:szCs w:val="21"/>
        </w:rPr>
      </w:pPr>
    </w:p>
    <w:p w14:paraId="74DD660E" w14:textId="19BD395A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1. </w:t>
      </w:r>
      <w:r w:rsidR="007C090B" w:rsidRPr="00350A58">
        <w:rPr>
          <w:rStyle w:val="Strong"/>
          <w:color w:val="333333"/>
        </w:rPr>
        <w:t>Introduction</w:t>
      </w:r>
    </w:p>
    <w:p w14:paraId="6CA120EB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C78BEB2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ko-K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AA2D4F" wp14:editId="1698F60F">
                <wp:simplePos x="0" y="0"/>
                <wp:positionH relativeFrom="column">
                  <wp:posOffset>3557905</wp:posOffset>
                </wp:positionH>
                <wp:positionV relativeFrom="paragraph">
                  <wp:posOffset>106680</wp:posOffset>
                </wp:positionV>
                <wp:extent cx="2998470" cy="1267460"/>
                <wp:effectExtent l="609600" t="0" r="0" b="8890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8470" cy="1267460"/>
                        </a:xfrm>
                        <a:prstGeom prst="wedgeRectCallout">
                          <a:avLst>
                            <a:gd name="adj1" fmla="val -68842"/>
                            <a:gd name="adj2" fmla="val 41456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D7E8" w14:textId="174E61E6" w:rsidR="007C090B" w:rsidRPr="00DE05CA" w:rsidRDefault="007C090B" w:rsidP="007C09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2876">
                              <w:rPr>
                                <w:rFonts w:ascii="Times New Roman" w:hAnsi="Times New Roman"/>
                                <w:color w:val="333333"/>
                                <w:sz w:val="21"/>
                                <w:szCs w:val="21"/>
                              </w:rPr>
                              <w:t>Provide a critical review of the relevant literature in a sequential argument so it leads to the development of the research question. Review the different themes or research areas to be examined.</w:t>
                            </w:r>
                            <w:r w:rsidRPr="006F2876">
                              <w:rPr>
                                <w:rFonts w:ascii="Times New Roman" w:hAnsi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DE05CA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Note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6F2876">
                              <w:rPr>
                                <w:rFonts w:ascii="Times New Roman" w:hAnsi="Times New Roman"/>
                                <w:color w:val="333333"/>
                                <w:sz w:val="21"/>
                                <w:szCs w:val="21"/>
                              </w:rPr>
                              <w:t>examples of in-text referencing:</w:t>
                            </w:r>
                            <w:r w:rsidRPr="006F2876">
                              <w:rPr>
                                <w:rFonts w:ascii="Times New Roman" w:hAnsi="Times New Roman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F901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(Johnson, Key</w:t>
                            </w:r>
                            <w:r w:rsidR="00AF63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901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&amp; Son, 201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F901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 Walker, 201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F901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AA2D4F" id="Rectangular Callout 4" o:spid="_x0000_s1028" type="#_x0000_t61" style="position:absolute;margin-left:280.15pt;margin-top:8.4pt;width:236.1pt;height:9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" adj="-4070,19754" fillcolor="white [3201]" strokecolor="#4f81bd [3204]" strokeweight="2pt">
                <v:stroke dashstyle="3 1"/>
                <v:path arrowok="t"/>
                <v:textbox>
                  <w:txbxContent>
                    <w:p w14:paraId="0553D7E8" w14:textId="174E61E6" w:rsidR="007C090B" w:rsidRPr="00DE05CA" w:rsidRDefault="007C090B" w:rsidP="007C09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F2876">
                        <w:rPr>
                          <w:rFonts w:ascii="Times New Roman" w:hAnsi="Times New Roman"/>
                          <w:color w:val="333333"/>
                          <w:sz w:val="21"/>
                          <w:szCs w:val="21"/>
                        </w:rPr>
                        <w:t>Provide a critical review of the relevant literature in a sequential argument so it leads to the development of the research question. Review the different themes or research areas to be examined.</w:t>
                      </w:r>
                      <w:r w:rsidRPr="006F2876">
                        <w:rPr>
                          <w:rFonts w:ascii="Times New Roman" w:hAnsi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DE05CA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1"/>
                          <w:szCs w:val="21"/>
                        </w:rPr>
                        <w:t>Note</w:t>
                      </w:r>
                      <w:r>
                        <w:rPr>
                          <w:rFonts w:ascii="Times New Roman" w:hAnsi="Times New Roman"/>
                          <w:color w:val="333333"/>
                          <w:sz w:val="21"/>
                          <w:szCs w:val="21"/>
                        </w:rPr>
                        <w:t xml:space="preserve">: </w:t>
                      </w:r>
                      <w:r w:rsidRPr="006F2876">
                        <w:rPr>
                          <w:rFonts w:ascii="Times New Roman" w:hAnsi="Times New Roman"/>
                          <w:color w:val="333333"/>
                          <w:sz w:val="21"/>
                          <w:szCs w:val="21"/>
                        </w:rPr>
                        <w:t>examples of in-text referencing:</w:t>
                      </w:r>
                      <w:r w:rsidRPr="006F2876">
                        <w:rPr>
                          <w:rFonts w:ascii="Times New Roman" w:hAnsi="Times New Roman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F901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(Johnson, Key</w:t>
                      </w:r>
                      <w:r w:rsidR="00AF63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F901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&amp; Son, 201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Pr="00F901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 Walker, 201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Pr="00F901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389F16" w14:textId="77777777" w:rsidR="007C090B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</w:p>
    <w:p w14:paraId="7A3BE289" w14:textId="5FBF4EB4" w:rsidR="007C090B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2. </w:t>
      </w:r>
      <w:r w:rsidR="007C090B" w:rsidRPr="00350A58">
        <w:rPr>
          <w:rStyle w:val="Strong"/>
          <w:color w:val="333333"/>
        </w:rPr>
        <w:t>Literature Review</w:t>
      </w:r>
    </w:p>
    <w:p w14:paraId="666E8FEA" w14:textId="0977A201" w:rsidR="007C090B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EC7A5E">
        <w:rPr>
          <w:rStyle w:val="Strong"/>
          <w:b w:val="0"/>
          <w:i/>
          <w:color w:val="333333"/>
        </w:rPr>
        <w:t>2.1. Social network</w:t>
      </w:r>
      <w:r>
        <w:rPr>
          <w:rStyle w:val="Strong"/>
          <w:color w:val="333333"/>
        </w:rPr>
        <w:t xml:space="preserve"> </w:t>
      </w:r>
      <w:r w:rsidR="007C090B"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A93DE72" w14:textId="00764888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C9457F" w14:textId="0ED0633E" w:rsidR="00A02B6C" w:rsidRPr="00EC7A5E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EC7A5E">
        <w:rPr>
          <w:rStyle w:val="Strong"/>
          <w:b w:val="0"/>
          <w:i/>
          <w:color w:val="333333"/>
        </w:rPr>
        <w:t>2.4. Conceptualization</w:t>
      </w:r>
    </w:p>
    <w:p w14:paraId="5E31A444" w14:textId="77777777" w:rsidR="00A02B6C" w:rsidRDefault="00A02B6C" w:rsidP="00A02B6C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5C99E78" w14:textId="13518D2B" w:rsidR="007C090B" w:rsidRDefault="00AF63B7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ko-K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4666F" wp14:editId="4E999324">
                <wp:simplePos x="0" y="0"/>
                <wp:positionH relativeFrom="column">
                  <wp:posOffset>3635654</wp:posOffset>
                </wp:positionH>
                <wp:positionV relativeFrom="paragraph">
                  <wp:posOffset>252705</wp:posOffset>
                </wp:positionV>
                <wp:extent cx="2872105" cy="719353"/>
                <wp:effectExtent l="266700" t="0" r="23495" b="24130"/>
                <wp:wrapNone/>
                <wp:docPr id="5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105" cy="719353"/>
                        </a:xfrm>
                        <a:prstGeom prst="wedgeRectCallout">
                          <a:avLst>
                            <a:gd name="adj1" fmla="val -59202"/>
                            <a:gd name="adj2" fmla="val 48490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B7A14" w14:textId="3592CC60" w:rsidR="007C090B" w:rsidRPr="00DE05CA" w:rsidRDefault="007C090B" w:rsidP="007C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>Explain what research methods were used and why. Explain how they were applied.</w:t>
                            </w:r>
                            <w:r w:rsidR="0008600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Measurement, Data collection, </w:t>
                            </w:r>
                            <w:r w:rsidR="00AF63B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E167C">
                              <w:rPr>
                                <w:color w:val="333333"/>
                                <w:sz w:val="20"/>
                                <w:szCs w:val="20"/>
                              </w:rPr>
                              <w:t>A</w:t>
                            </w:r>
                            <w:r w:rsidR="00086007">
                              <w:rPr>
                                <w:color w:val="333333"/>
                                <w:sz w:val="20"/>
                                <w:szCs w:val="20"/>
                              </w:rPr>
                              <w:t>nalytical methods may be included.</w:t>
                            </w:r>
                          </w:p>
                          <w:p w14:paraId="3E8708CA" w14:textId="77777777" w:rsidR="007C090B" w:rsidRPr="00DE05CA" w:rsidRDefault="007C090B" w:rsidP="007C09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24666F" id="Rectangular Callout 5" o:spid="_x0000_s1029" type="#_x0000_t61" style="position:absolute;left:0;text-align:left;margin-left:286.25pt;margin-top:19.9pt;width:226.15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" adj="-1988,21274" fillcolor="white [3201]" strokecolor="#4f81bd [3204]" strokeweight="2pt">
                <v:stroke dashstyle="3 1"/>
                <v:path arrowok="t"/>
                <v:textbox>
                  <w:txbxContent>
                    <w:p w14:paraId="04FB7A14" w14:textId="3592CC60" w:rsidR="007C090B" w:rsidRPr="00DE05CA" w:rsidRDefault="007C090B" w:rsidP="007C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>Explain what research methods were used and why. Explain how they were applied.</w:t>
                      </w:r>
                      <w:r w:rsidR="00086007">
                        <w:rPr>
                          <w:color w:val="333333"/>
                          <w:sz w:val="20"/>
                          <w:szCs w:val="20"/>
                        </w:rPr>
                        <w:t xml:space="preserve"> Measurement, Data collection, </w:t>
                      </w:r>
                      <w:r w:rsidR="00AF63B7">
                        <w:rPr>
                          <w:color w:val="333333"/>
                          <w:sz w:val="20"/>
                          <w:szCs w:val="20"/>
                        </w:rPr>
                        <w:t xml:space="preserve">and </w:t>
                      </w:r>
                      <w:r w:rsidR="00FE167C">
                        <w:rPr>
                          <w:color w:val="333333"/>
                          <w:sz w:val="20"/>
                          <w:szCs w:val="20"/>
                        </w:rPr>
                        <w:t>A</w:t>
                      </w:r>
                      <w:r w:rsidR="00086007">
                        <w:rPr>
                          <w:color w:val="333333"/>
                          <w:sz w:val="20"/>
                          <w:szCs w:val="20"/>
                        </w:rPr>
                        <w:t>nalytical methods may be included.</w:t>
                      </w:r>
                    </w:p>
                    <w:p w14:paraId="3E8708CA" w14:textId="77777777" w:rsidR="007C090B" w:rsidRPr="00DE05CA" w:rsidRDefault="007C090B" w:rsidP="007C09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14061" w14:textId="582B61BE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3. </w:t>
      </w:r>
      <w:r w:rsidR="007C090B" w:rsidRPr="00350A58">
        <w:rPr>
          <w:rStyle w:val="Strong"/>
          <w:color w:val="333333"/>
        </w:rPr>
        <w:t>Methodology</w:t>
      </w:r>
    </w:p>
    <w:p w14:paraId="6563EFFB" w14:textId="730DD06F" w:rsidR="00EC7A5E" w:rsidRPr="00EC7A5E" w:rsidRDefault="00EC7A5E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EC7A5E">
        <w:rPr>
          <w:rStyle w:val="Strong"/>
          <w:b w:val="0"/>
          <w:i/>
          <w:color w:val="333333"/>
        </w:rPr>
        <w:t xml:space="preserve">3.1. </w:t>
      </w:r>
      <w:r w:rsidR="00086007">
        <w:rPr>
          <w:rStyle w:val="Strong"/>
          <w:b w:val="0"/>
          <w:i/>
          <w:color w:val="333333"/>
        </w:rPr>
        <w:t>Measurement</w:t>
      </w:r>
    </w:p>
    <w:p w14:paraId="209F9A76" w14:textId="65180425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25F576D0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DBCA26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ko-K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AC693" wp14:editId="5100E26C">
                <wp:simplePos x="0" y="0"/>
                <wp:positionH relativeFrom="column">
                  <wp:posOffset>3606165</wp:posOffset>
                </wp:positionH>
                <wp:positionV relativeFrom="paragraph">
                  <wp:posOffset>173990</wp:posOffset>
                </wp:positionV>
                <wp:extent cx="2948305" cy="647700"/>
                <wp:effectExtent l="361950" t="0" r="23495" b="19050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305" cy="647700"/>
                        </a:xfrm>
                        <a:prstGeom prst="wedgeRectCallout">
                          <a:avLst>
                            <a:gd name="adj1" fmla="val -60612"/>
                            <a:gd name="adj2" fmla="val 43739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3E227" w14:textId="77777777" w:rsidR="007C090B" w:rsidRPr="00F853FF" w:rsidRDefault="007C090B" w:rsidP="007C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Present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results of data analyses. Tables and Figures will be helpful to explain the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DAC693" id="Rectangular Callout 6" o:spid="_x0000_s1030" type="#_x0000_t61" style="position:absolute;margin-left:283.95pt;margin-top:13.7pt;width:232.1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" adj="-2292,20248" fillcolor="white [3201]" strokecolor="#4f81bd [3204]" strokeweight="2pt">
                <v:stroke dashstyle="3 1"/>
                <v:path arrowok="t"/>
                <v:textbox>
                  <w:txbxContent>
                    <w:p w14:paraId="1EF3E227" w14:textId="77777777" w:rsidR="007C090B" w:rsidRPr="00F853FF" w:rsidRDefault="007C090B" w:rsidP="007C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 xml:space="preserve">Present 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>results of data analyses. Tables and Figures will be helpful to explain the findings.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0EE703AD" w14:textId="2BB11583" w:rsidR="007C090B" w:rsidRPr="00DE05CA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</w:rPr>
      </w:pPr>
      <w:r>
        <w:rPr>
          <w:rStyle w:val="Strong"/>
          <w:color w:val="333333"/>
        </w:rPr>
        <w:t xml:space="preserve">4. </w:t>
      </w:r>
      <w:r w:rsidR="007C090B" w:rsidRPr="00350A58">
        <w:rPr>
          <w:rStyle w:val="Strong"/>
          <w:color w:val="333333"/>
        </w:rPr>
        <w:t>Results</w:t>
      </w:r>
    </w:p>
    <w:p w14:paraId="107C5F53" w14:textId="0E5939C0" w:rsid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086007">
        <w:rPr>
          <w:rStyle w:val="Strong"/>
          <w:b w:val="0"/>
          <w:i/>
          <w:color w:val="333333"/>
        </w:rPr>
        <w:t>4.1.</w:t>
      </w:r>
      <w:r>
        <w:rPr>
          <w:rStyle w:val="Strong"/>
          <w:color w:val="333333"/>
        </w:rPr>
        <w:t xml:space="preserve"> </w:t>
      </w:r>
      <w:r w:rsidRPr="00EC7A5E">
        <w:rPr>
          <w:rStyle w:val="Strong"/>
          <w:b w:val="0"/>
          <w:i/>
          <w:color w:val="333333"/>
        </w:rPr>
        <w:t xml:space="preserve">Profile of </w:t>
      </w:r>
      <w:r w:rsidR="009E4BE8">
        <w:rPr>
          <w:rStyle w:val="Strong"/>
          <w:b w:val="0"/>
          <w:i/>
          <w:color w:val="333333"/>
        </w:rPr>
        <w:t xml:space="preserve">the </w:t>
      </w:r>
      <w:r w:rsidRPr="00EC7A5E">
        <w:rPr>
          <w:rStyle w:val="Strong"/>
          <w:b w:val="0"/>
          <w:i/>
          <w:color w:val="333333"/>
        </w:rPr>
        <w:t>respondents</w:t>
      </w:r>
    </w:p>
    <w:p w14:paraId="4F84BE97" w14:textId="1DF6648E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2909048" w14:textId="6533FDB1" w:rsidR="007C090B" w:rsidRDefault="0019457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ko-K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FB2E17" wp14:editId="4898949B">
                <wp:simplePos x="0" y="0"/>
                <wp:positionH relativeFrom="column">
                  <wp:posOffset>3688689</wp:posOffset>
                </wp:positionH>
                <wp:positionV relativeFrom="paragraph">
                  <wp:posOffset>159792</wp:posOffset>
                </wp:positionV>
                <wp:extent cx="2872105" cy="910514"/>
                <wp:effectExtent l="361950" t="0" r="23495" b="23495"/>
                <wp:wrapNone/>
                <wp:docPr id="7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105" cy="910514"/>
                        </a:xfrm>
                        <a:prstGeom prst="wedgeRectCallout">
                          <a:avLst>
                            <a:gd name="adj1" fmla="val -62414"/>
                            <a:gd name="adj2" fmla="val 28410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50DBE" w14:textId="7B199DBC" w:rsidR="007C090B" w:rsidRPr="00F853FF" w:rsidRDefault="007C090B" w:rsidP="007C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Discuss </w:t>
                            </w:r>
                            <w:r w:rsidR="00194577">
                              <w:rPr>
                                <w:color w:val="333333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findings by comparing </w:t>
                            </w:r>
                            <w:r w:rsidR="0019457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those of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previous studies</w:t>
                            </w:r>
                            <w:r w:rsidRPr="00F853FF">
                              <w:rPr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Address academic and practical implications</w:t>
                            </w:r>
                            <w:r w:rsidRPr="00F853FF">
                              <w:rPr>
                                <w:color w:val="333333"/>
                                <w:sz w:val="20"/>
                                <w:szCs w:val="20"/>
                              </w:rPr>
                              <w:t>. Conclude with some directions for future research or practice, and any limitations of th</w:t>
                            </w:r>
                            <w:r w:rsidR="004E53D2">
                              <w:rPr>
                                <w:color w:val="333333"/>
                                <w:sz w:val="20"/>
                                <w:szCs w:val="20"/>
                              </w:rPr>
                              <w:t>is</w:t>
                            </w:r>
                            <w:r w:rsidRPr="00F853FF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B2E17" id="Rectangular Callout 7" o:spid="_x0000_s1031" type="#_x0000_t61" style="position:absolute;margin-left:290.45pt;margin-top:12.6pt;width:226.15pt;height: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" adj="-2681,16937" fillcolor="white [3201]" strokecolor="#4f81bd [3204]" strokeweight="2pt">
                <v:stroke dashstyle="3 1"/>
                <v:path arrowok="t"/>
                <v:textbox>
                  <w:txbxContent>
                    <w:p w14:paraId="2C250DBE" w14:textId="7B199DBC" w:rsidR="007C090B" w:rsidRPr="00F853FF" w:rsidRDefault="007C090B" w:rsidP="007C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Discuss </w:t>
                      </w:r>
                      <w:r w:rsidR="00194577">
                        <w:rPr>
                          <w:color w:val="333333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 findings by comparing </w:t>
                      </w:r>
                      <w:r w:rsidR="00194577">
                        <w:rPr>
                          <w:color w:val="333333"/>
                          <w:sz w:val="20"/>
                          <w:szCs w:val="20"/>
                        </w:rPr>
                        <w:t xml:space="preserve">those of 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>previous studies</w:t>
                      </w:r>
                      <w:r w:rsidRPr="00F853FF">
                        <w:rPr>
                          <w:color w:val="33333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 Address academic and practical implications</w:t>
                      </w:r>
                      <w:r w:rsidRPr="00F853FF">
                        <w:rPr>
                          <w:color w:val="333333"/>
                          <w:sz w:val="20"/>
                          <w:szCs w:val="20"/>
                        </w:rPr>
                        <w:t>. Conclude with some directions for future research or practice, and any limitations of th</w:t>
                      </w:r>
                      <w:r w:rsidR="004E53D2">
                        <w:rPr>
                          <w:color w:val="333333"/>
                          <w:sz w:val="20"/>
                          <w:szCs w:val="20"/>
                        </w:rPr>
                        <w:t>is</w:t>
                      </w:r>
                      <w:r w:rsidRPr="00F853FF">
                        <w:rPr>
                          <w:color w:val="333333"/>
                          <w:sz w:val="20"/>
                          <w:szCs w:val="20"/>
                        </w:rPr>
                        <w:t xml:space="preserve"> study.</w:t>
                      </w:r>
                    </w:p>
                  </w:txbxContent>
                </v:textbox>
              </v:shape>
            </w:pict>
          </mc:Fallback>
        </mc:AlternateContent>
      </w:r>
      <w:r w:rsidR="007C090B"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EFBE36F" w14:textId="42A795E4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14:paraId="50510BE4" w14:textId="75CD6F4E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5. </w:t>
      </w:r>
      <w:r w:rsidR="007C090B" w:rsidRPr="00350A58">
        <w:rPr>
          <w:rStyle w:val="Strong"/>
          <w:color w:val="333333"/>
        </w:rPr>
        <w:t>Discussion and Conclusion</w:t>
      </w:r>
    </w:p>
    <w:p w14:paraId="249163CF" w14:textId="5ED02568" w:rsidR="00A02B6C" w:rsidRPr="00F36520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F36520">
        <w:rPr>
          <w:rStyle w:val="Strong"/>
          <w:b w:val="0"/>
          <w:i/>
          <w:color w:val="333333"/>
        </w:rPr>
        <w:t>5.1. Discussion</w:t>
      </w:r>
      <w:r w:rsidR="0022589A">
        <w:rPr>
          <w:rStyle w:val="Strong"/>
          <w:b w:val="0"/>
          <w:i/>
          <w:color w:val="333333"/>
        </w:rPr>
        <w:t xml:space="preserve"> and implications</w:t>
      </w:r>
    </w:p>
    <w:p w14:paraId="5041F954" w14:textId="7160AB1D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lastRenderedPageBreak/>
        <w:t>…………………………………………………………………………………………………</w:t>
      </w:r>
    </w:p>
    <w:p w14:paraId="24647A5C" w14:textId="5A4076ED" w:rsidR="00A02B6C" w:rsidRPr="00F36520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F36520">
        <w:rPr>
          <w:rStyle w:val="Strong"/>
          <w:b w:val="0"/>
          <w:i/>
          <w:color w:val="333333"/>
        </w:rPr>
        <w:t>5.2. Conclusion</w:t>
      </w:r>
    </w:p>
    <w:p w14:paraId="0E06DAA5" w14:textId="0798B75D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08BF2096" w14:textId="1B790EEC" w:rsid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086007">
        <w:rPr>
          <w:rStyle w:val="Strong"/>
          <w:b w:val="0"/>
          <w:i/>
          <w:color w:val="333333"/>
        </w:rPr>
        <w:t xml:space="preserve">5.3. </w:t>
      </w:r>
      <w:r w:rsidR="004E53D2">
        <w:rPr>
          <w:rStyle w:val="Strong"/>
          <w:b w:val="0"/>
          <w:i/>
          <w:color w:val="333333"/>
        </w:rPr>
        <w:t>Limitation of this study</w:t>
      </w:r>
    </w:p>
    <w:p w14:paraId="143F8394" w14:textId="77777777" w:rsidR="00086007" w:rsidRDefault="00086007" w:rsidP="00086007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0F16B2" w14:textId="77777777" w:rsidR="00086007" w:rsidRP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i/>
          <w:color w:val="333333"/>
        </w:rPr>
      </w:pPr>
    </w:p>
    <w:p w14:paraId="3D22A9F5" w14:textId="77777777" w:rsidR="007C090B" w:rsidRPr="00F853FF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</w:rPr>
      </w:pPr>
      <w:r w:rsidRPr="00350A58">
        <w:rPr>
          <w:rStyle w:val="Strong"/>
          <w:color w:val="333333"/>
        </w:rPr>
        <w:t>References</w:t>
      </w:r>
    </w:p>
    <w:p w14:paraId="2939513D" w14:textId="000CA39E" w:rsidR="007A5A2A" w:rsidRDefault="007A5A2A" w:rsidP="007A5A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All references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should be in APA </w:t>
      </w:r>
      <w:r w:rsidR="00B100CA">
        <w:rPr>
          <w:rFonts w:ascii="Times New Roman" w:hAnsi="Times New Roman"/>
          <w:spacing w:val="1"/>
          <w:sz w:val="24"/>
          <w:szCs w:val="24"/>
          <w:lang w:val="en-GB"/>
        </w:rPr>
        <w:t>7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th</w:t>
      </w:r>
      <w:r>
        <w:rPr>
          <w:rFonts w:ascii="Times New Roman" w:hAnsi="Times New Roman"/>
          <w:spacing w:val="1"/>
          <w:sz w:val="24"/>
          <w:szCs w:val="24"/>
          <w:lang w:val="en-GB"/>
        </w:rPr>
        <w:t>.  See examples:</w:t>
      </w:r>
    </w:p>
    <w:p w14:paraId="16EE5E0A" w14:textId="77777777" w:rsidR="007A5A2A" w:rsidRPr="00265C04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Gazzoli, G., Hancer, M., &amp; Kim, B. P. (2013). An explanation of how and why customer orientation influences a customer's evaluation of interaction quality. </w:t>
      </w:r>
      <w:r w:rsidRPr="00265C04">
        <w:rPr>
          <w:rFonts w:ascii="Times New Roman" w:hAnsi="Times New Roman"/>
          <w:i/>
          <w:noProof/>
          <w:sz w:val="24"/>
          <w:szCs w:val="24"/>
        </w:rPr>
        <w:t>Journal of Service Management, 24</w:t>
      </w:r>
      <w:r w:rsidRPr="00265C04">
        <w:rPr>
          <w:rFonts w:ascii="Times New Roman" w:hAnsi="Times New Roman"/>
          <w:noProof/>
          <w:sz w:val="24"/>
          <w:szCs w:val="24"/>
        </w:rPr>
        <w:t>(4), 382-400.</w:t>
      </w:r>
    </w:p>
    <w:p w14:paraId="519A670B" w14:textId="254C5C6B" w:rsidR="007A5A2A" w:rsidRPr="00265C04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Mooney, S., &amp; Ryan, I. (2009). A woman's place in hotel management: </w:t>
      </w:r>
      <w:r w:rsidR="00990D79">
        <w:rPr>
          <w:rFonts w:ascii="Times New Roman" w:hAnsi="Times New Roman"/>
          <w:noProof/>
          <w:sz w:val="24"/>
          <w:szCs w:val="24"/>
        </w:rPr>
        <w:t>U</w:t>
      </w:r>
      <w:r w:rsidRPr="00265C04">
        <w:rPr>
          <w:rFonts w:ascii="Times New Roman" w:hAnsi="Times New Roman"/>
          <w:noProof/>
          <w:sz w:val="24"/>
          <w:szCs w:val="24"/>
        </w:rPr>
        <w:t xml:space="preserve">pstairs or downstairs? </w:t>
      </w:r>
      <w:r w:rsidRPr="00265C04">
        <w:rPr>
          <w:rFonts w:ascii="Times New Roman" w:hAnsi="Times New Roman"/>
          <w:i/>
          <w:noProof/>
          <w:sz w:val="24"/>
          <w:szCs w:val="24"/>
        </w:rPr>
        <w:t>Gender in Management, 24</w:t>
      </w:r>
      <w:r w:rsidRPr="00265C04">
        <w:rPr>
          <w:rFonts w:ascii="Times New Roman" w:hAnsi="Times New Roman"/>
          <w:noProof/>
          <w:sz w:val="24"/>
          <w:szCs w:val="24"/>
        </w:rPr>
        <w:t>(3), 195-210.</w:t>
      </w:r>
    </w:p>
    <w:p w14:paraId="2B7000CA" w14:textId="77777777" w:rsidR="007A5A2A" w:rsidRPr="00265C04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Poulston, J. (2008). Hospitality workplace problems and poor training: A close relationship. </w:t>
      </w:r>
      <w:r w:rsidRPr="00265C04">
        <w:rPr>
          <w:rFonts w:ascii="Times New Roman" w:hAnsi="Times New Roman"/>
          <w:i/>
          <w:noProof/>
          <w:sz w:val="24"/>
          <w:szCs w:val="24"/>
        </w:rPr>
        <w:t>International Journal of Contemporary Hospitality Management, 20</w:t>
      </w:r>
      <w:r w:rsidRPr="00265C04">
        <w:rPr>
          <w:rFonts w:ascii="Times New Roman" w:hAnsi="Times New Roman"/>
          <w:noProof/>
          <w:sz w:val="24"/>
          <w:szCs w:val="24"/>
        </w:rPr>
        <w:t>(4), 412-427.</w:t>
      </w:r>
    </w:p>
    <w:p w14:paraId="75DF0161" w14:textId="77777777" w:rsidR="007C090B" w:rsidRDefault="007C090B" w:rsidP="007C090B">
      <w:pPr>
        <w:rPr>
          <w:rFonts w:ascii="Times New Roman" w:eastAsia="Malgun Gothic" w:hAnsi="Times New Roman"/>
          <w:lang w:eastAsia="ko-KR"/>
        </w:rPr>
      </w:pPr>
    </w:p>
    <w:p w14:paraId="28906D02" w14:textId="77777777" w:rsidR="007C090B" w:rsidRDefault="007C090B" w:rsidP="007A5A2A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44AA77A" w14:textId="77777777" w:rsidR="007C090B" w:rsidRDefault="007C090B" w:rsidP="009F788B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E49BAD7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720BAB0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C1C677F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9BD9E3B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B917014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7A7156F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35608B9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80DCE95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3E95BF1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7EC1D88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2CDA93C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27BF681" w14:textId="77777777" w:rsidR="007C090B" w:rsidRDefault="007C090B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E8AEB28" w14:textId="07E9D6BE" w:rsidR="006C3CBC" w:rsidRDefault="006C3CBC" w:rsidP="00C80516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9A9B25F" w14:textId="77777777" w:rsidR="006C3CBC" w:rsidRPr="006C3CBC" w:rsidRDefault="006C3CBC" w:rsidP="006C3CBC">
      <w:pPr>
        <w:rPr>
          <w:rFonts w:ascii="Times New Roman" w:hAnsi="Times New Roman"/>
          <w:sz w:val="24"/>
          <w:szCs w:val="24"/>
          <w:lang w:val="en-GB"/>
        </w:rPr>
      </w:pPr>
    </w:p>
    <w:p w14:paraId="06466996" w14:textId="77777777" w:rsidR="006C3CBC" w:rsidRPr="006C3CBC" w:rsidRDefault="006C3CBC" w:rsidP="006C3CBC">
      <w:pPr>
        <w:rPr>
          <w:rFonts w:ascii="Times New Roman" w:hAnsi="Times New Roman"/>
          <w:sz w:val="24"/>
          <w:szCs w:val="24"/>
          <w:lang w:val="en-GB"/>
        </w:rPr>
      </w:pPr>
    </w:p>
    <w:p w14:paraId="6F88E4DC" w14:textId="77777777" w:rsidR="006C3CBC" w:rsidRPr="006C3CBC" w:rsidRDefault="006C3CBC" w:rsidP="006C3CBC">
      <w:pPr>
        <w:rPr>
          <w:rFonts w:ascii="Times New Roman" w:hAnsi="Times New Roman"/>
          <w:sz w:val="24"/>
          <w:szCs w:val="24"/>
          <w:lang w:val="en-GB"/>
        </w:rPr>
      </w:pPr>
    </w:p>
    <w:p w14:paraId="07FFCBDE" w14:textId="77777777" w:rsidR="006C3CBC" w:rsidRPr="006C3CBC" w:rsidRDefault="006C3CBC" w:rsidP="006C3CBC">
      <w:pPr>
        <w:rPr>
          <w:rFonts w:ascii="Times New Roman" w:hAnsi="Times New Roman"/>
          <w:sz w:val="24"/>
          <w:szCs w:val="24"/>
          <w:lang w:val="en-GB"/>
        </w:rPr>
      </w:pPr>
    </w:p>
    <w:p w14:paraId="30DFE5B4" w14:textId="71C0AED3" w:rsidR="007C090B" w:rsidRPr="006C3CBC" w:rsidRDefault="007C090B" w:rsidP="006C3CBC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sectPr w:rsidR="007C090B" w:rsidRPr="006C3CBC" w:rsidSect="001D0111">
      <w:headerReference w:type="default" r:id="rId7"/>
      <w:footerReference w:type="default" r:id="rId8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34ED" w14:textId="77777777" w:rsidR="00461981" w:rsidRDefault="00461981">
      <w:pPr>
        <w:spacing w:after="0" w:line="240" w:lineRule="auto"/>
      </w:pPr>
      <w:r>
        <w:separator/>
      </w:r>
    </w:p>
  </w:endnote>
  <w:endnote w:type="continuationSeparator" w:id="0">
    <w:p w14:paraId="7C0527B9" w14:textId="77777777" w:rsidR="00461981" w:rsidRDefault="0046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41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33F78" w14:textId="10937587" w:rsidR="00552308" w:rsidRDefault="00552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D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720B" w14:textId="77777777" w:rsidR="00461981" w:rsidRDefault="00461981">
      <w:pPr>
        <w:spacing w:after="0" w:line="240" w:lineRule="auto"/>
      </w:pPr>
      <w:r>
        <w:separator/>
      </w:r>
    </w:p>
  </w:footnote>
  <w:footnote w:type="continuationSeparator" w:id="0">
    <w:p w14:paraId="72C2E069" w14:textId="77777777" w:rsidR="00461981" w:rsidRDefault="0046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240AC"/>
    <w:rsid w:val="000252FA"/>
    <w:rsid w:val="0002790A"/>
    <w:rsid w:val="000360CA"/>
    <w:rsid w:val="00040ECD"/>
    <w:rsid w:val="00050350"/>
    <w:rsid w:val="00060AFA"/>
    <w:rsid w:val="00085BA0"/>
    <w:rsid w:val="00086007"/>
    <w:rsid w:val="000B4EEB"/>
    <w:rsid w:val="000E0E77"/>
    <w:rsid w:val="000F3520"/>
    <w:rsid w:val="001017BD"/>
    <w:rsid w:val="001035AF"/>
    <w:rsid w:val="00106ADF"/>
    <w:rsid w:val="00112538"/>
    <w:rsid w:val="00117BFB"/>
    <w:rsid w:val="00126327"/>
    <w:rsid w:val="00135218"/>
    <w:rsid w:val="00150946"/>
    <w:rsid w:val="00161FEE"/>
    <w:rsid w:val="0017210C"/>
    <w:rsid w:val="00183B55"/>
    <w:rsid w:val="00194577"/>
    <w:rsid w:val="001A0949"/>
    <w:rsid w:val="001A0E27"/>
    <w:rsid w:val="001B1353"/>
    <w:rsid w:val="001B16E2"/>
    <w:rsid w:val="001B6A84"/>
    <w:rsid w:val="001C5CBF"/>
    <w:rsid w:val="001D0111"/>
    <w:rsid w:val="001D1467"/>
    <w:rsid w:val="001D49F0"/>
    <w:rsid w:val="001D4A10"/>
    <w:rsid w:val="001D5A25"/>
    <w:rsid w:val="001D6690"/>
    <w:rsid w:val="001E49CE"/>
    <w:rsid w:val="001F0FC6"/>
    <w:rsid w:val="001F4296"/>
    <w:rsid w:val="00214A3D"/>
    <w:rsid w:val="0022589A"/>
    <w:rsid w:val="002317B8"/>
    <w:rsid w:val="002464C0"/>
    <w:rsid w:val="00261B49"/>
    <w:rsid w:val="00265C04"/>
    <w:rsid w:val="00270C7E"/>
    <w:rsid w:val="0027163B"/>
    <w:rsid w:val="00273D48"/>
    <w:rsid w:val="00286A0F"/>
    <w:rsid w:val="00292040"/>
    <w:rsid w:val="00293C99"/>
    <w:rsid w:val="002958FB"/>
    <w:rsid w:val="002C3733"/>
    <w:rsid w:val="002C5DC2"/>
    <w:rsid w:val="002E56FE"/>
    <w:rsid w:val="002E7444"/>
    <w:rsid w:val="002F6371"/>
    <w:rsid w:val="003143B9"/>
    <w:rsid w:val="0038381D"/>
    <w:rsid w:val="003862B4"/>
    <w:rsid w:val="003B2A0A"/>
    <w:rsid w:val="003C1305"/>
    <w:rsid w:val="003C31DB"/>
    <w:rsid w:val="003D2C93"/>
    <w:rsid w:val="003E0809"/>
    <w:rsid w:val="003E7A7C"/>
    <w:rsid w:val="00405DA8"/>
    <w:rsid w:val="00420468"/>
    <w:rsid w:val="00456A4C"/>
    <w:rsid w:val="004617D6"/>
    <w:rsid w:val="00461981"/>
    <w:rsid w:val="00461E02"/>
    <w:rsid w:val="00485477"/>
    <w:rsid w:val="0049559A"/>
    <w:rsid w:val="004A5FC4"/>
    <w:rsid w:val="004B068B"/>
    <w:rsid w:val="004B66E0"/>
    <w:rsid w:val="004B7273"/>
    <w:rsid w:val="004C100A"/>
    <w:rsid w:val="004D3FD3"/>
    <w:rsid w:val="004E253E"/>
    <w:rsid w:val="004E53D2"/>
    <w:rsid w:val="004E71CD"/>
    <w:rsid w:val="004F0B72"/>
    <w:rsid w:val="005071FD"/>
    <w:rsid w:val="00511FF6"/>
    <w:rsid w:val="005160F0"/>
    <w:rsid w:val="005230C9"/>
    <w:rsid w:val="0052787B"/>
    <w:rsid w:val="005317CC"/>
    <w:rsid w:val="005335DE"/>
    <w:rsid w:val="00536282"/>
    <w:rsid w:val="00541B4F"/>
    <w:rsid w:val="0054217B"/>
    <w:rsid w:val="00545BA2"/>
    <w:rsid w:val="00552308"/>
    <w:rsid w:val="00560A90"/>
    <w:rsid w:val="00574562"/>
    <w:rsid w:val="005815D4"/>
    <w:rsid w:val="00582253"/>
    <w:rsid w:val="005842E2"/>
    <w:rsid w:val="00596664"/>
    <w:rsid w:val="005C3888"/>
    <w:rsid w:val="005C6993"/>
    <w:rsid w:val="005C7CF6"/>
    <w:rsid w:val="005D7407"/>
    <w:rsid w:val="005F26F3"/>
    <w:rsid w:val="00605425"/>
    <w:rsid w:val="00614E7F"/>
    <w:rsid w:val="006204E8"/>
    <w:rsid w:val="006220DD"/>
    <w:rsid w:val="006301A8"/>
    <w:rsid w:val="00631889"/>
    <w:rsid w:val="00631A46"/>
    <w:rsid w:val="00641941"/>
    <w:rsid w:val="006441D1"/>
    <w:rsid w:val="00644C55"/>
    <w:rsid w:val="00650296"/>
    <w:rsid w:val="00651321"/>
    <w:rsid w:val="00661F69"/>
    <w:rsid w:val="0066549A"/>
    <w:rsid w:val="00665A22"/>
    <w:rsid w:val="00675DEF"/>
    <w:rsid w:val="00676911"/>
    <w:rsid w:val="006B1DA3"/>
    <w:rsid w:val="006B2A0A"/>
    <w:rsid w:val="006B6B32"/>
    <w:rsid w:val="006C3CBC"/>
    <w:rsid w:val="006F58A1"/>
    <w:rsid w:val="00700249"/>
    <w:rsid w:val="00701C7C"/>
    <w:rsid w:val="00730E2D"/>
    <w:rsid w:val="00731E8D"/>
    <w:rsid w:val="00732121"/>
    <w:rsid w:val="00736FCB"/>
    <w:rsid w:val="00740AD8"/>
    <w:rsid w:val="007453F0"/>
    <w:rsid w:val="00751A9C"/>
    <w:rsid w:val="0075246C"/>
    <w:rsid w:val="007534C8"/>
    <w:rsid w:val="0075655C"/>
    <w:rsid w:val="00762AF7"/>
    <w:rsid w:val="007808BE"/>
    <w:rsid w:val="0078117B"/>
    <w:rsid w:val="007838AC"/>
    <w:rsid w:val="007A0A11"/>
    <w:rsid w:val="007A48D8"/>
    <w:rsid w:val="007A5A2A"/>
    <w:rsid w:val="007A61EE"/>
    <w:rsid w:val="007B743B"/>
    <w:rsid w:val="007C090B"/>
    <w:rsid w:val="007E6893"/>
    <w:rsid w:val="007F255D"/>
    <w:rsid w:val="008070A0"/>
    <w:rsid w:val="00810366"/>
    <w:rsid w:val="00812D2C"/>
    <w:rsid w:val="00822DF7"/>
    <w:rsid w:val="00835ADA"/>
    <w:rsid w:val="00835D47"/>
    <w:rsid w:val="00847234"/>
    <w:rsid w:val="00855E57"/>
    <w:rsid w:val="00857527"/>
    <w:rsid w:val="00871060"/>
    <w:rsid w:val="00871BCB"/>
    <w:rsid w:val="00891C1D"/>
    <w:rsid w:val="00896F5B"/>
    <w:rsid w:val="008A2E8F"/>
    <w:rsid w:val="008D76E7"/>
    <w:rsid w:val="008F29D2"/>
    <w:rsid w:val="00900B45"/>
    <w:rsid w:val="00900E94"/>
    <w:rsid w:val="0094275B"/>
    <w:rsid w:val="009469F5"/>
    <w:rsid w:val="009577C3"/>
    <w:rsid w:val="0097740A"/>
    <w:rsid w:val="00990D79"/>
    <w:rsid w:val="009941A9"/>
    <w:rsid w:val="009A2437"/>
    <w:rsid w:val="009B7119"/>
    <w:rsid w:val="009C06C4"/>
    <w:rsid w:val="009C6AB0"/>
    <w:rsid w:val="009C7510"/>
    <w:rsid w:val="009C7F3C"/>
    <w:rsid w:val="009D15E6"/>
    <w:rsid w:val="009E4BE8"/>
    <w:rsid w:val="009E6B13"/>
    <w:rsid w:val="009F3FD1"/>
    <w:rsid w:val="009F788B"/>
    <w:rsid w:val="00A02B6C"/>
    <w:rsid w:val="00A15DBD"/>
    <w:rsid w:val="00A2062F"/>
    <w:rsid w:val="00A20DCA"/>
    <w:rsid w:val="00A20FA1"/>
    <w:rsid w:val="00A40CEF"/>
    <w:rsid w:val="00A477B5"/>
    <w:rsid w:val="00A479C3"/>
    <w:rsid w:val="00A5378A"/>
    <w:rsid w:val="00A647B1"/>
    <w:rsid w:val="00A64AFB"/>
    <w:rsid w:val="00A717B5"/>
    <w:rsid w:val="00A72AC6"/>
    <w:rsid w:val="00A75A4B"/>
    <w:rsid w:val="00A76AE3"/>
    <w:rsid w:val="00A82CD8"/>
    <w:rsid w:val="00A91878"/>
    <w:rsid w:val="00AA114B"/>
    <w:rsid w:val="00AA288D"/>
    <w:rsid w:val="00AA5A3E"/>
    <w:rsid w:val="00AB26A6"/>
    <w:rsid w:val="00AC4334"/>
    <w:rsid w:val="00AD4E29"/>
    <w:rsid w:val="00AE20ED"/>
    <w:rsid w:val="00AF44CB"/>
    <w:rsid w:val="00AF63B7"/>
    <w:rsid w:val="00B04AB0"/>
    <w:rsid w:val="00B100CA"/>
    <w:rsid w:val="00B11C01"/>
    <w:rsid w:val="00B17570"/>
    <w:rsid w:val="00B179C7"/>
    <w:rsid w:val="00B235CD"/>
    <w:rsid w:val="00B26694"/>
    <w:rsid w:val="00B3199A"/>
    <w:rsid w:val="00B43A66"/>
    <w:rsid w:val="00B512D5"/>
    <w:rsid w:val="00B52A21"/>
    <w:rsid w:val="00B53AFB"/>
    <w:rsid w:val="00B62B6D"/>
    <w:rsid w:val="00BA6EE5"/>
    <w:rsid w:val="00BA7E7C"/>
    <w:rsid w:val="00BC0BD0"/>
    <w:rsid w:val="00BC388D"/>
    <w:rsid w:val="00BC74C3"/>
    <w:rsid w:val="00BD728C"/>
    <w:rsid w:val="00BD7656"/>
    <w:rsid w:val="00BE3C08"/>
    <w:rsid w:val="00BE58BF"/>
    <w:rsid w:val="00BE6DE6"/>
    <w:rsid w:val="00BF5327"/>
    <w:rsid w:val="00C028FF"/>
    <w:rsid w:val="00C07036"/>
    <w:rsid w:val="00C1301A"/>
    <w:rsid w:val="00C13D46"/>
    <w:rsid w:val="00C230BC"/>
    <w:rsid w:val="00C231C0"/>
    <w:rsid w:val="00C306E4"/>
    <w:rsid w:val="00C367A3"/>
    <w:rsid w:val="00C54ABD"/>
    <w:rsid w:val="00C55F6D"/>
    <w:rsid w:val="00C70D7D"/>
    <w:rsid w:val="00C719EB"/>
    <w:rsid w:val="00C80516"/>
    <w:rsid w:val="00C94F65"/>
    <w:rsid w:val="00C96BFA"/>
    <w:rsid w:val="00CA4F94"/>
    <w:rsid w:val="00CB60E4"/>
    <w:rsid w:val="00CF22EC"/>
    <w:rsid w:val="00D00416"/>
    <w:rsid w:val="00D04F9C"/>
    <w:rsid w:val="00D20D92"/>
    <w:rsid w:val="00D3609E"/>
    <w:rsid w:val="00D4186C"/>
    <w:rsid w:val="00D80908"/>
    <w:rsid w:val="00DA083A"/>
    <w:rsid w:val="00DB672F"/>
    <w:rsid w:val="00DB7532"/>
    <w:rsid w:val="00DC471D"/>
    <w:rsid w:val="00DC4CC7"/>
    <w:rsid w:val="00DF7831"/>
    <w:rsid w:val="00E149EA"/>
    <w:rsid w:val="00E364CE"/>
    <w:rsid w:val="00E42818"/>
    <w:rsid w:val="00E520DB"/>
    <w:rsid w:val="00E52FEF"/>
    <w:rsid w:val="00E833C7"/>
    <w:rsid w:val="00E95C21"/>
    <w:rsid w:val="00E96E61"/>
    <w:rsid w:val="00EA3BE2"/>
    <w:rsid w:val="00EB7A68"/>
    <w:rsid w:val="00EC1F33"/>
    <w:rsid w:val="00EC6FB1"/>
    <w:rsid w:val="00EC7A5E"/>
    <w:rsid w:val="00EF1F5D"/>
    <w:rsid w:val="00EF4158"/>
    <w:rsid w:val="00EF6F55"/>
    <w:rsid w:val="00EF7192"/>
    <w:rsid w:val="00F04EEA"/>
    <w:rsid w:val="00F15904"/>
    <w:rsid w:val="00F212A9"/>
    <w:rsid w:val="00F21520"/>
    <w:rsid w:val="00F36520"/>
    <w:rsid w:val="00F4585A"/>
    <w:rsid w:val="00F50D48"/>
    <w:rsid w:val="00F71F76"/>
    <w:rsid w:val="00F7464D"/>
    <w:rsid w:val="00F7486C"/>
    <w:rsid w:val="00F84607"/>
    <w:rsid w:val="00F87BCD"/>
    <w:rsid w:val="00FB3E67"/>
    <w:rsid w:val="00FC26E3"/>
    <w:rsid w:val="00FD29B7"/>
    <w:rsid w:val="00FD427B"/>
    <w:rsid w:val="00FD7D55"/>
    <w:rsid w:val="00FE167C"/>
    <w:rsid w:val="00FE1B9E"/>
    <w:rsid w:val="00FF504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6204E8"/>
    <w:rPr>
      <w:b/>
      <w:bCs/>
    </w:rPr>
  </w:style>
  <w:style w:type="paragraph" w:styleId="NormalWeb">
    <w:name w:val="Normal (Web)"/>
    <w:basedOn w:val="Normal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Leslie [SHTM]</dc:creator>
  <cp:keywords/>
  <dc:description/>
  <cp:lastModifiedBy>Kim, Sam [SHTM]</cp:lastModifiedBy>
  <cp:revision>6</cp:revision>
  <dcterms:created xsi:type="dcterms:W3CDTF">2020-05-06T02:26:00Z</dcterms:created>
  <dcterms:modified xsi:type="dcterms:W3CDTF">2020-05-06T05:18:00Z</dcterms:modified>
  <cp:category/>
</cp:coreProperties>
</file>